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4D" w:rsidRPr="00050978" w:rsidRDefault="00FF614D" w:rsidP="00FF614D">
      <w:pPr>
        <w:rPr>
          <w:rFonts w:ascii="黑体" w:eastAsia="黑体" w:hAnsi="黑体"/>
          <w:sz w:val="32"/>
          <w:szCs w:val="32"/>
        </w:rPr>
      </w:pPr>
      <w:r w:rsidRPr="00050978">
        <w:rPr>
          <w:rFonts w:ascii="黑体" w:eastAsia="黑体" w:hAnsi="黑体" w:hint="eastAsia"/>
          <w:sz w:val="32"/>
          <w:szCs w:val="32"/>
        </w:rPr>
        <w:t>附件</w:t>
      </w:r>
      <w:r w:rsidRPr="00050978">
        <w:rPr>
          <w:rFonts w:ascii="黑体" w:eastAsia="黑体" w:hAnsi="黑体"/>
          <w:sz w:val="32"/>
          <w:szCs w:val="32"/>
        </w:rPr>
        <w:t>4</w:t>
      </w:r>
    </w:p>
    <w:p w:rsidR="00FF614D" w:rsidRPr="00050978" w:rsidRDefault="00FF614D" w:rsidP="00FF614D">
      <w:pPr>
        <w:rPr>
          <w:rFonts w:ascii="仿宋_GB2312" w:eastAsia="仿宋_GB2312"/>
          <w:sz w:val="32"/>
          <w:szCs w:val="32"/>
        </w:rPr>
      </w:pPr>
    </w:p>
    <w:p w:rsidR="00FF614D" w:rsidRPr="00050978" w:rsidRDefault="00FF614D" w:rsidP="00FF614D">
      <w:pPr>
        <w:rPr>
          <w:rFonts w:ascii="仿宋_GB2312" w:eastAsia="仿宋_GB2312"/>
          <w:sz w:val="32"/>
          <w:szCs w:val="32"/>
        </w:rPr>
      </w:pPr>
    </w:p>
    <w:p w:rsidR="00FF614D" w:rsidRPr="00050978" w:rsidRDefault="00FF614D" w:rsidP="00FF614D">
      <w:pPr>
        <w:rPr>
          <w:rFonts w:ascii="仿宋_GB2312" w:eastAsia="仿宋_GB2312"/>
          <w:sz w:val="32"/>
          <w:szCs w:val="32"/>
        </w:rPr>
      </w:pPr>
    </w:p>
    <w:p w:rsidR="00FF614D" w:rsidRPr="00050978" w:rsidRDefault="00FF614D" w:rsidP="00FF614D">
      <w:pPr>
        <w:rPr>
          <w:rFonts w:ascii="仿宋_GB2312" w:eastAsia="仿宋_GB2312"/>
          <w:sz w:val="32"/>
          <w:szCs w:val="32"/>
        </w:rPr>
      </w:pPr>
    </w:p>
    <w:p w:rsidR="00FF614D" w:rsidRPr="00050978" w:rsidRDefault="00FF614D" w:rsidP="00FF614D">
      <w:pPr>
        <w:jc w:val="center"/>
        <w:rPr>
          <w:rFonts w:ascii="仿宋_GB2312" w:eastAsia="仿宋_GB2312"/>
          <w:sz w:val="32"/>
          <w:szCs w:val="32"/>
        </w:rPr>
      </w:pPr>
      <w:r w:rsidRPr="00050978">
        <w:rPr>
          <w:rFonts w:ascii="仿宋_GB2312" w:eastAsia="仿宋_GB2312" w:hint="eastAsia"/>
          <w:sz w:val="32"/>
          <w:szCs w:val="32"/>
        </w:rPr>
        <w:t>审通〔</w:t>
      </w:r>
      <w:r w:rsidRPr="00050978">
        <w:rPr>
          <w:rFonts w:ascii="仿宋_GB2312" w:eastAsia="仿宋_GB2312"/>
          <w:sz w:val="32"/>
          <w:szCs w:val="32"/>
        </w:rPr>
        <w:t>20XX</w:t>
      </w:r>
      <w:r w:rsidRPr="00050978">
        <w:rPr>
          <w:rFonts w:ascii="仿宋_GB2312" w:eastAsia="仿宋_GB2312" w:hint="eastAsia"/>
          <w:sz w:val="32"/>
          <w:szCs w:val="32"/>
        </w:rPr>
        <w:t>〕</w:t>
      </w:r>
      <w:r w:rsidRPr="00050978">
        <w:rPr>
          <w:rFonts w:ascii="仿宋_GB2312" w:eastAsia="仿宋_GB2312"/>
          <w:sz w:val="32"/>
          <w:szCs w:val="32"/>
        </w:rPr>
        <w:t>XX</w:t>
      </w:r>
      <w:r w:rsidRPr="00050978">
        <w:rPr>
          <w:rFonts w:ascii="仿宋_GB2312" w:eastAsia="仿宋_GB2312" w:hint="eastAsia"/>
          <w:sz w:val="32"/>
          <w:szCs w:val="32"/>
        </w:rPr>
        <w:t>号</w:t>
      </w:r>
    </w:p>
    <w:p w:rsidR="00FF614D" w:rsidRPr="00050978" w:rsidRDefault="00FF614D" w:rsidP="00FF614D">
      <w:pPr>
        <w:adjustRightInd w:val="0"/>
        <w:snapToGrid w:val="0"/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r w:rsidRPr="00050978">
        <w:rPr>
          <w:rFonts w:ascii="方正小标宋简体" w:eastAsia="方正小标宋简体" w:hint="eastAsia"/>
          <w:sz w:val="36"/>
          <w:szCs w:val="36"/>
        </w:rPr>
        <w:t>关于对</w:t>
      </w:r>
      <w:r w:rsidRPr="00050978">
        <w:rPr>
          <w:rFonts w:ascii="方正小标宋简体" w:eastAsia="方正小标宋简体"/>
          <w:sz w:val="36"/>
          <w:szCs w:val="36"/>
        </w:rPr>
        <w:t>XX</w:t>
      </w:r>
      <w:r w:rsidRPr="00050978">
        <w:rPr>
          <w:rFonts w:ascii="方正小标宋简体" w:eastAsia="方正小标宋简体" w:hint="eastAsia"/>
          <w:sz w:val="36"/>
          <w:szCs w:val="36"/>
        </w:rPr>
        <w:t>（部门名称）进行审计整改落实情况</w:t>
      </w:r>
      <w:r w:rsidRPr="00050978">
        <w:rPr>
          <w:rFonts w:ascii="方正小标宋简体" w:eastAsia="方正小标宋简体"/>
          <w:sz w:val="36"/>
          <w:szCs w:val="36"/>
        </w:rPr>
        <w:br/>
      </w:r>
      <w:r w:rsidRPr="00050978">
        <w:rPr>
          <w:rFonts w:ascii="方正小标宋简体" w:eastAsia="方正小标宋简体" w:hint="eastAsia"/>
          <w:sz w:val="36"/>
          <w:szCs w:val="36"/>
        </w:rPr>
        <w:t>督促检查的通知</w:t>
      </w:r>
    </w:p>
    <w:p w:rsidR="00FF614D" w:rsidRPr="00050978" w:rsidRDefault="00FF614D" w:rsidP="00FF614D">
      <w:pPr>
        <w:spacing w:line="560" w:lineRule="exact"/>
        <w:rPr>
          <w:rFonts w:ascii="仿宋_GB2312" w:eastAsia="仿宋_GB2312"/>
          <w:sz w:val="32"/>
          <w:szCs w:val="32"/>
        </w:rPr>
      </w:pPr>
      <w:r w:rsidRPr="00050978">
        <w:rPr>
          <w:rFonts w:ascii="仿宋_GB2312" w:eastAsia="仿宋_GB2312"/>
          <w:sz w:val="32"/>
          <w:szCs w:val="32"/>
        </w:rPr>
        <w:t>XX</w:t>
      </w:r>
      <w:r w:rsidRPr="00050978">
        <w:rPr>
          <w:rFonts w:ascii="仿宋_GB2312" w:eastAsia="仿宋_GB2312" w:hint="eastAsia"/>
          <w:sz w:val="32"/>
          <w:szCs w:val="32"/>
        </w:rPr>
        <w:t>（部门名称）：</w:t>
      </w:r>
    </w:p>
    <w:p w:rsidR="00FF614D" w:rsidRPr="00050978" w:rsidRDefault="00FF614D" w:rsidP="00FF614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050978">
        <w:rPr>
          <w:rFonts w:ascii="仿宋_GB2312" w:eastAsia="仿宋_GB2312" w:hint="eastAsia"/>
          <w:sz w:val="32"/>
          <w:szCs w:val="32"/>
        </w:rPr>
        <w:t>根据《长安大学内部审计整改工作办法》（</w:t>
      </w:r>
      <w:r w:rsidRPr="00050978">
        <w:rPr>
          <w:rFonts w:ascii="仿宋_GB2312" w:eastAsia="仿宋_GB2312" w:hAnsi="宋体" w:hint="eastAsia"/>
          <w:sz w:val="32"/>
          <w:szCs w:val="32"/>
        </w:rPr>
        <w:t>长大</w:t>
      </w:r>
      <w:r w:rsidRPr="00050978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审〔</w:t>
      </w:r>
      <w:r w:rsidRPr="00050978">
        <w:rPr>
          <w:rFonts w:ascii="仿宋_GB2312" w:eastAsia="仿宋_GB2312" w:hAnsi="宋体" w:cs="宋体"/>
          <w:kern w:val="0"/>
          <w:sz w:val="32"/>
          <w:szCs w:val="32"/>
          <w:lang w:val="zh-CN"/>
        </w:rPr>
        <w:t>20</w:t>
      </w:r>
      <w:r w:rsidRPr="00050978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2</w:t>
      </w:r>
      <w:r w:rsidR="00F964A6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2</w:t>
      </w:r>
      <w:r w:rsidRPr="00050978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〕</w:t>
      </w:r>
      <w:r w:rsidRPr="00050978">
        <w:rPr>
          <w:rFonts w:ascii="仿宋_GB2312" w:eastAsia="仿宋_GB2312" w:hAnsi="宋体"/>
          <w:sz w:val="32"/>
          <w:szCs w:val="32"/>
        </w:rPr>
        <w:t>XX</w:t>
      </w:r>
      <w:r w:rsidRPr="00050978">
        <w:rPr>
          <w:rFonts w:ascii="仿宋_GB2312" w:eastAsia="仿宋_GB2312" w:hAnsi="宋体" w:hint="eastAsia"/>
          <w:sz w:val="32"/>
          <w:szCs w:val="32"/>
        </w:rPr>
        <w:t>号</w:t>
      </w:r>
      <w:r w:rsidRPr="00050978">
        <w:rPr>
          <w:rFonts w:ascii="仿宋_GB2312" w:eastAsia="仿宋_GB2312" w:hint="eastAsia"/>
          <w:sz w:val="32"/>
          <w:szCs w:val="32"/>
        </w:rPr>
        <w:t>），按照长安大学审计工作部署，审计整改督查组自</w:t>
      </w:r>
      <w:r w:rsidRPr="00050978">
        <w:rPr>
          <w:rFonts w:ascii="仿宋_GB2312" w:eastAsia="仿宋_GB2312"/>
          <w:sz w:val="32"/>
          <w:szCs w:val="32"/>
        </w:rPr>
        <w:t>20XX</w:t>
      </w:r>
      <w:r w:rsidRPr="00050978">
        <w:rPr>
          <w:rFonts w:ascii="仿宋_GB2312" w:eastAsia="仿宋_GB2312" w:hint="eastAsia"/>
          <w:sz w:val="32"/>
          <w:szCs w:val="32"/>
        </w:rPr>
        <w:t>年</w:t>
      </w:r>
      <w:r w:rsidRPr="00050978">
        <w:rPr>
          <w:rFonts w:ascii="仿宋_GB2312" w:eastAsia="仿宋_GB2312"/>
          <w:sz w:val="32"/>
          <w:szCs w:val="32"/>
        </w:rPr>
        <w:t>XX</w:t>
      </w:r>
      <w:r w:rsidRPr="00050978">
        <w:rPr>
          <w:rFonts w:ascii="仿宋_GB2312" w:eastAsia="仿宋_GB2312" w:hint="eastAsia"/>
          <w:sz w:val="32"/>
          <w:szCs w:val="32"/>
        </w:rPr>
        <w:t>月</w:t>
      </w:r>
      <w:r w:rsidRPr="00050978">
        <w:rPr>
          <w:rFonts w:ascii="仿宋_GB2312" w:eastAsia="仿宋_GB2312"/>
          <w:sz w:val="32"/>
          <w:szCs w:val="32"/>
        </w:rPr>
        <w:t>XX</w:t>
      </w:r>
      <w:r w:rsidRPr="00050978">
        <w:rPr>
          <w:rFonts w:ascii="仿宋_GB2312" w:eastAsia="仿宋_GB2312" w:hint="eastAsia"/>
          <w:sz w:val="32"/>
          <w:szCs w:val="32"/>
        </w:rPr>
        <w:t>日起，对你处（院、系）</w:t>
      </w:r>
      <w:r w:rsidRPr="00050978">
        <w:rPr>
          <w:rFonts w:ascii="仿宋_GB2312" w:eastAsia="仿宋_GB2312"/>
          <w:sz w:val="32"/>
          <w:szCs w:val="32"/>
        </w:rPr>
        <w:t>XX</w:t>
      </w:r>
      <w:r w:rsidRPr="00050978">
        <w:rPr>
          <w:rFonts w:ascii="仿宋_GB2312" w:eastAsia="仿宋_GB2312" w:hint="eastAsia"/>
          <w:sz w:val="32"/>
          <w:szCs w:val="32"/>
        </w:rPr>
        <w:t>审计的整改落实情况进行督促检查，请予配合。</w:t>
      </w:r>
    </w:p>
    <w:p w:rsidR="00FF614D" w:rsidRPr="00050978" w:rsidRDefault="00FF614D" w:rsidP="00FF614D">
      <w:pPr>
        <w:tabs>
          <w:tab w:val="left" w:pos="5813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F614D" w:rsidRPr="00050978" w:rsidRDefault="00FF614D" w:rsidP="00FF614D">
      <w:pPr>
        <w:spacing w:line="560" w:lineRule="exact"/>
        <w:rPr>
          <w:rFonts w:ascii="仿宋_GB2312" w:eastAsia="仿宋_GB2312"/>
          <w:sz w:val="32"/>
          <w:szCs w:val="32"/>
        </w:rPr>
      </w:pPr>
      <w:r w:rsidRPr="00050978">
        <w:rPr>
          <w:rFonts w:ascii="仿宋_GB2312" w:eastAsia="仿宋_GB2312"/>
          <w:sz w:val="32"/>
          <w:szCs w:val="32"/>
        </w:rPr>
        <w:tab/>
        <w:t xml:space="preserve">     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 w:rsidRPr="00050978">
        <w:rPr>
          <w:rFonts w:ascii="仿宋_GB2312" w:eastAsia="仿宋_GB2312" w:hint="eastAsia"/>
          <w:sz w:val="32"/>
          <w:szCs w:val="32"/>
        </w:rPr>
        <w:t xml:space="preserve">     </w:t>
      </w:r>
      <w:r w:rsidRPr="00050978">
        <w:rPr>
          <w:rFonts w:ascii="仿宋_GB2312" w:eastAsia="仿宋_GB2312"/>
          <w:sz w:val="32"/>
          <w:szCs w:val="32"/>
        </w:rPr>
        <w:t xml:space="preserve">  </w:t>
      </w:r>
      <w:r w:rsidRPr="00050978">
        <w:rPr>
          <w:rFonts w:ascii="仿宋_GB2312" w:eastAsia="仿宋_GB2312" w:hint="eastAsia"/>
          <w:sz w:val="32"/>
          <w:szCs w:val="32"/>
        </w:rPr>
        <w:t>审计</w:t>
      </w:r>
      <w:r>
        <w:rPr>
          <w:rFonts w:ascii="仿宋_GB2312" w:eastAsia="仿宋_GB2312" w:hint="eastAsia"/>
          <w:sz w:val="32"/>
          <w:szCs w:val="32"/>
        </w:rPr>
        <w:t>委员会办公室</w:t>
      </w:r>
    </w:p>
    <w:p w:rsidR="00FF614D" w:rsidRPr="00050978" w:rsidRDefault="00FF614D" w:rsidP="00FF614D">
      <w:pPr>
        <w:spacing w:line="560" w:lineRule="exact"/>
        <w:rPr>
          <w:rFonts w:ascii="仿宋_GB2312" w:eastAsia="仿宋_GB2312"/>
          <w:sz w:val="32"/>
          <w:szCs w:val="32"/>
        </w:rPr>
      </w:pPr>
      <w:r w:rsidRPr="00050978">
        <w:rPr>
          <w:rFonts w:ascii="仿宋_GB2312" w:eastAsia="仿宋_GB2312"/>
          <w:sz w:val="32"/>
          <w:szCs w:val="32"/>
        </w:rPr>
        <w:tab/>
        <w:t xml:space="preserve">                              20XX</w:t>
      </w:r>
      <w:r w:rsidRPr="00050978">
        <w:rPr>
          <w:rFonts w:ascii="仿宋_GB2312" w:eastAsia="仿宋_GB2312" w:hint="eastAsia"/>
          <w:sz w:val="32"/>
          <w:szCs w:val="32"/>
        </w:rPr>
        <w:t>年</w:t>
      </w:r>
      <w:r w:rsidRPr="00050978">
        <w:rPr>
          <w:rFonts w:ascii="仿宋_GB2312" w:eastAsia="仿宋_GB2312"/>
          <w:sz w:val="32"/>
          <w:szCs w:val="32"/>
        </w:rPr>
        <w:t>X</w:t>
      </w:r>
      <w:r w:rsidRPr="00050978">
        <w:rPr>
          <w:rFonts w:ascii="仿宋_GB2312" w:eastAsia="仿宋_GB2312" w:hint="eastAsia"/>
          <w:sz w:val="32"/>
          <w:szCs w:val="32"/>
        </w:rPr>
        <w:t>月</w:t>
      </w:r>
      <w:r w:rsidRPr="00050978">
        <w:rPr>
          <w:rFonts w:ascii="仿宋_GB2312" w:eastAsia="仿宋_GB2312"/>
          <w:sz w:val="32"/>
          <w:szCs w:val="32"/>
        </w:rPr>
        <w:t>XX</w:t>
      </w:r>
      <w:r w:rsidRPr="00050978">
        <w:rPr>
          <w:rFonts w:ascii="仿宋_GB2312" w:eastAsia="仿宋_GB2312" w:hint="eastAsia"/>
          <w:sz w:val="32"/>
          <w:szCs w:val="32"/>
        </w:rPr>
        <w:t>日</w:t>
      </w:r>
    </w:p>
    <w:p w:rsidR="00FF614D" w:rsidRPr="00050978" w:rsidRDefault="00FF614D" w:rsidP="00FF614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C6A39" w:rsidRPr="00FF614D" w:rsidRDefault="001C6A39"/>
    <w:sectPr w:rsidR="001C6A39" w:rsidRPr="00FF614D" w:rsidSect="00CD0B7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2B5" w:rsidRDefault="00D762B5">
      <w:r>
        <w:separator/>
      </w:r>
    </w:p>
  </w:endnote>
  <w:endnote w:type="continuationSeparator" w:id="0">
    <w:p w:rsidR="00D762B5" w:rsidRDefault="00D7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475" w:rsidRPr="00BF6D5A" w:rsidRDefault="00163DE4">
    <w:pPr>
      <w:pStyle w:val="a3"/>
      <w:jc w:val="right"/>
      <w:rPr>
        <w:rFonts w:ascii="宋体"/>
        <w:sz w:val="28"/>
        <w:szCs w:val="28"/>
      </w:rPr>
    </w:pPr>
    <w:r w:rsidRPr="00BF6D5A">
      <w:rPr>
        <w:rFonts w:ascii="宋体" w:hAnsi="宋体"/>
        <w:sz w:val="28"/>
        <w:szCs w:val="28"/>
      </w:rPr>
      <w:fldChar w:fldCharType="begin"/>
    </w:r>
    <w:r w:rsidR="00960674" w:rsidRPr="00BF6D5A">
      <w:rPr>
        <w:rFonts w:ascii="宋体" w:hAnsi="宋体"/>
        <w:sz w:val="28"/>
        <w:szCs w:val="28"/>
      </w:rPr>
      <w:instrText xml:space="preserve"> PAGE   \* MERGEFORMAT </w:instrText>
    </w:r>
    <w:r w:rsidRPr="00BF6D5A">
      <w:rPr>
        <w:rFonts w:ascii="宋体" w:hAnsi="宋体"/>
        <w:sz w:val="28"/>
        <w:szCs w:val="28"/>
      </w:rPr>
      <w:fldChar w:fldCharType="separate"/>
    </w:r>
    <w:r w:rsidR="00F964A6" w:rsidRPr="00F964A6">
      <w:rPr>
        <w:rFonts w:ascii="宋体"/>
        <w:noProof/>
        <w:sz w:val="28"/>
        <w:szCs w:val="28"/>
        <w:lang w:val="zh-CN"/>
      </w:rPr>
      <w:t>-</w:t>
    </w:r>
    <w:r w:rsidR="00F964A6">
      <w:rPr>
        <w:rFonts w:ascii="宋体" w:hAnsi="宋体"/>
        <w:noProof/>
        <w:sz w:val="28"/>
        <w:szCs w:val="28"/>
      </w:rPr>
      <w:t xml:space="preserve"> 1 -</w:t>
    </w:r>
    <w:r w:rsidRPr="00BF6D5A">
      <w:rPr>
        <w:rFonts w:ascii="宋体" w:hAnsi="宋体"/>
        <w:sz w:val="28"/>
        <w:szCs w:val="28"/>
      </w:rPr>
      <w:fldChar w:fldCharType="end"/>
    </w:r>
  </w:p>
  <w:p w:rsidR="008B3475" w:rsidRDefault="00D762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2B5" w:rsidRDefault="00D762B5">
      <w:r>
        <w:separator/>
      </w:r>
    </w:p>
  </w:footnote>
  <w:footnote w:type="continuationSeparator" w:id="0">
    <w:p w:rsidR="00D762B5" w:rsidRDefault="00D76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14D"/>
    <w:rsid w:val="000108F3"/>
    <w:rsid w:val="00011F8D"/>
    <w:rsid w:val="0002167A"/>
    <w:rsid w:val="00032E4B"/>
    <w:rsid w:val="000339C4"/>
    <w:rsid w:val="000450DD"/>
    <w:rsid w:val="00052145"/>
    <w:rsid w:val="00061ED2"/>
    <w:rsid w:val="0006756F"/>
    <w:rsid w:val="00067810"/>
    <w:rsid w:val="00090A6C"/>
    <w:rsid w:val="000954D5"/>
    <w:rsid w:val="000A5C3E"/>
    <w:rsid w:val="000B0546"/>
    <w:rsid w:val="000C02CC"/>
    <w:rsid w:val="000D10E6"/>
    <w:rsid w:val="000D1863"/>
    <w:rsid w:val="000E4618"/>
    <w:rsid w:val="0010634F"/>
    <w:rsid w:val="001128BB"/>
    <w:rsid w:val="00112F06"/>
    <w:rsid w:val="00114BF3"/>
    <w:rsid w:val="00116718"/>
    <w:rsid w:val="00121674"/>
    <w:rsid w:val="001245AE"/>
    <w:rsid w:val="001312C2"/>
    <w:rsid w:val="00131BA4"/>
    <w:rsid w:val="001400C1"/>
    <w:rsid w:val="00161851"/>
    <w:rsid w:val="00163DE4"/>
    <w:rsid w:val="00170E94"/>
    <w:rsid w:val="001B77F4"/>
    <w:rsid w:val="001C6A39"/>
    <w:rsid w:val="001C6CAE"/>
    <w:rsid w:val="001F3EEE"/>
    <w:rsid w:val="001F753D"/>
    <w:rsid w:val="00206810"/>
    <w:rsid w:val="00214566"/>
    <w:rsid w:val="00216D73"/>
    <w:rsid w:val="0022585A"/>
    <w:rsid w:val="00225F84"/>
    <w:rsid w:val="00226156"/>
    <w:rsid w:val="00231D85"/>
    <w:rsid w:val="00236002"/>
    <w:rsid w:val="00241803"/>
    <w:rsid w:val="00254B94"/>
    <w:rsid w:val="00262170"/>
    <w:rsid w:val="00271E7C"/>
    <w:rsid w:val="00283733"/>
    <w:rsid w:val="002A2F0C"/>
    <w:rsid w:val="002B3355"/>
    <w:rsid w:val="002B76E4"/>
    <w:rsid w:val="002B77AD"/>
    <w:rsid w:val="002C1D00"/>
    <w:rsid w:val="002C6E08"/>
    <w:rsid w:val="002D0864"/>
    <w:rsid w:val="002D0F7F"/>
    <w:rsid w:val="002D725C"/>
    <w:rsid w:val="002E14F2"/>
    <w:rsid w:val="002E6112"/>
    <w:rsid w:val="00310A88"/>
    <w:rsid w:val="00322948"/>
    <w:rsid w:val="00322963"/>
    <w:rsid w:val="00333732"/>
    <w:rsid w:val="00343153"/>
    <w:rsid w:val="0034546D"/>
    <w:rsid w:val="0034758E"/>
    <w:rsid w:val="003576CB"/>
    <w:rsid w:val="003616CD"/>
    <w:rsid w:val="00362D85"/>
    <w:rsid w:val="00392188"/>
    <w:rsid w:val="003A2CF3"/>
    <w:rsid w:val="003A715B"/>
    <w:rsid w:val="003C2853"/>
    <w:rsid w:val="003C74B6"/>
    <w:rsid w:val="003D5076"/>
    <w:rsid w:val="003D7FA2"/>
    <w:rsid w:val="003F652C"/>
    <w:rsid w:val="00412378"/>
    <w:rsid w:val="0041596F"/>
    <w:rsid w:val="00420B64"/>
    <w:rsid w:val="00437D03"/>
    <w:rsid w:val="00437D8A"/>
    <w:rsid w:val="00456AFB"/>
    <w:rsid w:val="00463A40"/>
    <w:rsid w:val="00473809"/>
    <w:rsid w:val="004964D0"/>
    <w:rsid w:val="004A6668"/>
    <w:rsid w:val="004B1747"/>
    <w:rsid w:val="004B231C"/>
    <w:rsid w:val="004D78DA"/>
    <w:rsid w:val="004E107A"/>
    <w:rsid w:val="004E4CB5"/>
    <w:rsid w:val="004F455C"/>
    <w:rsid w:val="0050701B"/>
    <w:rsid w:val="0051150B"/>
    <w:rsid w:val="005119AB"/>
    <w:rsid w:val="00540891"/>
    <w:rsid w:val="005616FB"/>
    <w:rsid w:val="0057031D"/>
    <w:rsid w:val="0057616C"/>
    <w:rsid w:val="00577DBF"/>
    <w:rsid w:val="005B0E56"/>
    <w:rsid w:val="005B3E63"/>
    <w:rsid w:val="005C18BB"/>
    <w:rsid w:val="005C2D69"/>
    <w:rsid w:val="005F5443"/>
    <w:rsid w:val="00607F83"/>
    <w:rsid w:val="00625634"/>
    <w:rsid w:val="00625B22"/>
    <w:rsid w:val="0063342D"/>
    <w:rsid w:val="00637BF2"/>
    <w:rsid w:val="006413F6"/>
    <w:rsid w:val="0064655C"/>
    <w:rsid w:val="00647D2C"/>
    <w:rsid w:val="00650E43"/>
    <w:rsid w:val="00661D5F"/>
    <w:rsid w:val="00663A16"/>
    <w:rsid w:val="00671D5C"/>
    <w:rsid w:val="006720C1"/>
    <w:rsid w:val="00680C76"/>
    <w:rsid w:val="0068173E"/>
    <w:rsid w:val="006840F7"/>
    <w:rsid w:val="0069573E"/>
    <w:rsid w:val="006B67E0"/>
    <w:rsid w:val="006C1697"/>
    <w:rsid w:val="006C52D1"/>
    <w:rsid w:val="006D1314"/>
    <w:rsid w:val="006D1FBC"/>
    <w:rsid w:val="006E4351"/>
    <w:rsid w:val="006F740D"/>
    <w:rsid w:val="007012B0"/>
    <w:rsid w:val="007062E9"/>
    <w:rsid w:val="00716E28"/>
    <w:rsid w:val="0072409C"/>
    <w:rsid w:val="007334CD"/>
    <w:rsid w:val="00764FBF"/>
    <w:rsid w:val="007763C4"/>
    <w:rsid w:val="007824F7"/>
    <w:rsid w:val="00790464"/>
    <w:rsid w:val="00792086"/>
    <w:rsid w:val="007B513D"/>
    <w:rsid w:val="007D4DC4"/>
    <w:rsid w:val="007E3073"/>
    <w:rsid w:val="007F78F8"/>
    <w:rsid w:val="00801F5D"/>
    <w:rsid w:val="0080557B"/>
    <w:rsid w:val="00811CB0"/>
    <w:rsid w:val="00815A0A"/>
    <w:rsid w:val="00832EE2"/>
    <w:rsid w:val="008520DF"/>
    <w:rsid w:val="008640DE"/>
    <w:rsid w:val="00866D56"/>
    <w:rsid w:val="008B01B3"/>
    <w:rsid w:val="008C235E"/>
    <w:rsid w:val="008D3B7D"/>
    <w:rsid w:val="008F31BA"/>
    <w:rsid w:val="009017C6"/>
    <w:rsid w:val="00902860"/>
    <w:rsid w:val="009162FF"/>
    <w:rsid w:val="00930657"/>
    <w:rsid w:val="00940DB9"/>
    <w:rsid w:val="00945010"/>
    <w:rsid w:val="0095290A"/>
    <w:rsid w:val="00960674"/>
    <w:rsid w:val="00966840"/>
    <w:rsid w:val="00966B0E"/>
    <w:rsid w:val="00981307"/>
    <w:rsid w:val="00982D08"/>
    <w:rsid w:val="00984E23"/>
    <w:rsid w:val="00986F52"/>
    <w:rsid w:val="009A7837"/>
    <w:rsid w:val="009B51A2"/>
    <w:rsid w:val="009F2D9E"/>
    <w:rsid w:val="009F716E"/>
    <w:rsid w:val="00A3159B"/>
    <w:rsid w:val="00A55143"/>
    <w:rsid w:val="00A6013C"/>
    <w:rsid w:val="00A6238A"/>
    <w:rsid w:val="00A629CF"/>
    <w:rsid w:val="00A74C3B"/>
    <w:rsid w:val="00A83659"/>
    <w:rsid w:val="00A942E8"/>
    <w:rsid w:val="00AA5337"/>
    <w:rsid w:val="00AB387A"/>
    <w:rsid w:val="00AB5390"/>
    <w:rsid w:val="00AC324D"/>
    <w:rsid w:val="00AC42E3"/>
    <w:rsid w:val="00AD093D"/>
    <w:rsid w:val="00AD49F9"/>
    <w:rsid w:val="00AF4C3A"/>
    <w:rsid w:val="00AF7DFA"/>
    <w:rsid w:val="00B363C3"/>
    <w:rsid w:val="00B47AB5"/>
    <w:rsid w:val="00B553F6"/>
    <w:rsid w:val="00B5795B"/>
    <w:rsid w:val="00B87272"/>
    <w:rsid w:val="00B873E6"/>
    <w:rsid w:val="00B9555B"/>
    <w:rsid w:val="00BC6705"/>
    <w:rsid w:val="00BE6A3D"/>
    <w:rsid w:val="00C00F70"/>
    <w:rsid w:val="00C10B47"/>
    <w:rsid w:val="00C11243"/>
    <w:rsid w:val="00C17079"/>
    <w:rsid w:val="00C21529"/>
    <w:rsid w:val="00C311BD"/>
    <w:rsid w:val="00CC59E5"/>
    <w:rsid w:val="00CD084A"/>
    <w:rsid w:val="00CD698E"/>
    <w:rsid w:val="00CE0BA5"/>
    <w:rsid w:val="00CE5619"/>
    <w:rsid w:val="00CF28CB"/>
    <w:rsid w:val="00D15163"/>
    <w:rsid w:val="00D552BD"/>
    <w:rsid w:val="00D55B3F"/>
    <w:rsid w:val="00D604C3"/>
    <w:rsid w:val="00D60EDB"/>
    <w:rsid w:val="00D669B7"/>
    <w:rsid w:val="00D6794D"/>
    <w:rsid w:val="00D762B5"/>
    <w:rsid w:val="00D846A6"/>
    <w:rsid w:val="00D924D3"/>
    <w:rsid w:val="00DA7483"/>
    <w:rsid w:val="00DB087B"/>
    <w:rsid w:val="00DB1C37"/>
    <w:rsid w:val="00DB5C6B"/>
    <w:rsid w:val="00DC04F3"/>
    <w:rsid w:val="00DC7405"/>
    <w:rsid w:val="00DD208E"/>
    <w:rsid w:val="00DF1EFF"/>
    <w:rsid w:val="00E1252D"/>
    <w:rsid w:val="00E22FDC"/>
    <w:rsid w:val="00E52422"/>
    <w:rsid w:val="00E562DF"/>
    <w:rsid w:val="00E7235B"/>
    <w:rsid w:val="00E7702F"/>
    <w:rsid w:val="00E77462"/>
    <w:rsid w:val="00E83237"/>
    <w:rsid w:val="00E87BF9"/>
    <w:rsid w:val="00EA0F0A"/>
    <w:rsid w:val="00EA3721"/>
    <w:rsid w:val="00EA6C8D"/>
    <w:rsid w:val="00EC7995"/>
    <w:rsid w:val="00ED638F"/>
    <w:rsid w:val="00EE1BAB"/>
    <w:rsid w:val="00EF57A7"/>
    <w:rsid w:val="00F01B1F"/>
    <w:rsid w:val="00F0603F"/>
    <w:rsid w:val="00F10F91"/>
    <w:rsid w:val="00F14B32"/>
    <w:rsid w:val="00F52914"/>
    <w:rsid w:val="00F85438"/>
    <w:rsid w:val="00F964A6"/>
    <w:rsid w:val="00FA4A52"/>
    <w:rsid w:val="00FB2B1D"/>
    <w:rsid w:val="00FB73CD"/>
    <w:rsid w:val="00FC4985"/>
    <w:rsid w:val="00FF5382"/>
    <w:rsid w:val="00FF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F61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F614D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B0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B05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李少彤</dc:creator>
  <cp:keywords/>
  <dc:description/>
  <cp:lastModifiedBy>HP</cp:lastModifiedBy>
  <cp:revision>27</cp:revision>
  <dcterms:created xsi:type="dcterms:W3CDTF">2021-06-21T08:49:00Z</dcterms:created>
  <dcterms:modified xsi:type="dcterms:W3CDTF">2022-07-11T08:39:00Z</dcterms:modified>
</cp:coreProperties>
</file>